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Mid Nordic Cup 4-6/8 2023 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Information gällande cupen finns på hemsidan och i appen Mid Nordic Cup.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</w:t>
      </w:r>
      <w:r w:rsidDel="00000000" w:rsidR="00000000" w:rsidRPr="00000000">
        <w:rPr>
          <w:b w:val="1"/>
          <w:sz w:val="24"/>
          <w:szCs w:val="24"/>
          <w:rtl w:val="0"/>
        </w:rPr>
        <w:t xml:space="preserve">Cupavgift</w:t>
      </w:r>
      <w:r w:rsidDel="00000000" w:rsidR="00000000" w:rsidRPr="00000000">
        <w:rPr>
          <w:sz w:val="24"/>
          <w:szCs w:val="24"/>
          <w:rtl w:val="0"/>
        </w:rPr>
        <w:t xml:space="preserve"> 800:- betalas före cupens start till digitala lagkassan via betalningsavi som skickats ut av Malin (F10:s kassör) via mail till er.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</w:t>
      </w:r>
      <w:r w:rsidDel="00000000" w:rsidR="00000000" w:rsidRPr="00000000">
        <w:rPr>
          <w:b w:val="1"/>
          <w:sz w:val="24"/>
          <w:szCs w:val="24"/>
          <w:rtl w:val="0"/>
        </w:rPr>
        <w:t xml:space="preserve">Avfärd: </w:t>
      </w:r>
    </w:p>
    <w:p w:rsidR="00000000" w:rsidDel="00000000" w:rsidP="00000000" w:rsidRDefault="00000000" w:rsidRPr="00000000" w14:paraId="00000007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Samling kl. 04.50 på Nordlunda. Avfärd kl. 05.00.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 ha med på färden (fredag morgon):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-Ordentlig frukost.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-Lunch typ pastasallad eller något annat matigt.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-Mellis: Frukt/bars osv.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-Dricka/vattenflaska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</w:t>
      </w:r>
      <w:r w:rsidDel="00000000" w:rsidR="00000000" w:rsidRPr="00000000">
        <w:rPr>
          <w:b w:val="1"/>
          <w:sz w:val="24"/>
          <w:szCs w:val="24"/>
          <w:rtl w:val="0"/>
        </w:rPr>
        <w:t xml:space="preserve">Boende/logi och måltider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nätter på Clarion Collection Hotel Grand i Sundsvall. Middag och kvällsfika fredag (hotellet). Frukost, middag och kvällsfika lördag (hotellet). Frukost söndag (hotellet). Lunch lördag och söndag i cupens regi.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   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</w:t>
      </w:r>
      <w:r w:rsidDel="00000000" w:rsidR="00000000" w:rsidRPr="00000000">
        <w:rPr>
          <w:b w:val="1"/>
          <w:sz w:val="24"/>
          <w:szCs w:val="24"/>
          <w:rtl w:val="0"/>
        </w:rPr>
        <w:t xml:space="preserve">Packningslista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-Fotbollskläder, både vit och röd matchtröja, fotbollsskor, benskydd, vattenflaska.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-Duschgrejer.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-Badkläder (för bastu på hotellet).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-Regnjacka.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-Skavsårsplåster.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-Ev medicin som kan tänkas behövas.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-Pyjamas eller dylikt om så önskas.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-Flip Flop/tofflor att ha på hotellet.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-Andra sköna skor att gå i.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-Skohorn om skorna är svåra att ta på.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-Hårsnoddar.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-Kort eller swish att köpa kvällsfika för + snacks eller annat som önskas köpas under cupen.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Cupens hemsida: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Mid Nordic Cup &amp; Festival 2023 - Piteå IF FF - Flickor 13 - 9 mot 9 (födda 2010) (cups.nu)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Mid Nordic Cup &amp; Festival 2023 - Grupp F (cups.nu)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 </w:t>
      </w:r>
      <w:r w:rsidDel="00000000" w:rsidR="00000000" w:rsidRPr="00000000">
        <w:rPr>
          <w:sz w:val="24"/>
          <w:szCs w:val="24"/>
          <w:rtl w:val="0"/>
        </w:rPr>
        <w:t xml:space="preserve">– Mid Nordic Cup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*Våra matcher i gruppspelet: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-Fredag 4/8 kl. 13.00.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-Lördag 5/8 kl. 7.30 &amp; kl. 14.10.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*Spelregler: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Grupp- och slutspel spelas 2x20 min/match.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*Lunch i cupens regi (lördag&amp;söndag):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Lördag lunch: Krämig kalkon- och pastagratäng.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Söndag lunch: Pasta Pollo – pasta med kycklingsås.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mat är laktos- och fläskfri.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*Karta över spelplaner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(se nästa sida i dokumentet, i appen )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 ser fram emot en rolig Cup tillsammans! </w:t>
      </w:r>
    </w:p>
    <w:p w:rsidR="00000000" w:rsidDel="00000000" w:rsidP="00000000" w:rsidRDefault="00000000" w:rsidRPr="00000000" w14:paraId="00000035">
      <w:pPr>
        <w:pBdr>
          <w:bottom w:color="000000" w:space="1" w:sz="6" w:val="singl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/Frida, Stefan, Lena, Magnus &amp; Björn</w:t>
      </w:r>
    </w:p>
    <w:p w:rsidR="00000000" w:rsidDel="00000000" w:rsidP="00000000" w:rsidRDefault="00000000" w:rsidRPr="00000000" w14:paraId="00000036">
      <w:pPr>
        <w:pBdr>
          <w:bottom w:color="000000" w:space="1" w:sz="6" w:val="single"/>
        </w:pBd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Cupens</w:t>
        </w:r>
      </w:hyperlink>
      <w:r w:rsidDel="00000000" w:rsidR="00000000" w:rsidRPr="00000000">
        <w:rPr>
          <w:rtl w:val="0"/>
        </w:rPr>
        <w:t xml:space="preserve"> hemsida, information, karta.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/>
        <w:drawing>
          <wp:inline distB="0" distT="0" distL="0" distR="0">
            <wp:extent cx="4723848" cy="3779288"/>
            <wp:effectExtent b="0" l="0" r="0" t="0"/>
            <wp:docPr descr="En bild som visar karta, text, kartbok&#10;&#10;Automatiskt genererad beskrivning" id="1795806649" name="image1.jpg"/>
            <a:graphic>
              <a:graphicData uri="http://schemas.openxmlformats.org/drawingml/2006/picture">
                <pic:pic>
                  <pic:nvPicPr>
                    <pic:cNvPr descr="En bild som visar karta, text, kartbok&#10;&#10;Automatiskt genererad beskrivning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3848" cy="3779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Karta Fagerstranden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/>
        <w:drawing>
          <wp:inline distB="0" distT="0" distL="0" distR="0">
            <wp:extent cx="3561469" cy="2085767"/>
            <wp:effectExtent b="0" l="0" r="0" t="0"/>
            <wp:docPr descr="En bild som visar text, karta, Teckensnitt&#10;&#10;Automatiskt genererad beskrivning" id="1795806650" name="image2.jpg"/>
            <a:graphic>
              <a:graphicData uri="http://schemas.openxmlformats.org/drawingml/2006/picture">
                <pic:pic>
                  <pic:nvPicPr>
                    <pic:cNvPr descr="En bild som visar text, karta, Teckensnitt&#10;&#10;Automatiskt genererad beskrivning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1469" cy="2085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168A9"/>
    <w:pPr>
      <w:spacing w:after="0" w:line="240" w:lineRule="auto"/>
    </w:pPr>
    <w:rPr>
      <w:rFonts w:ascii="Calibri" w:cs="Calibri" w:hAnsi="Calibri"/>
      <w:kern w:val="0"/>
      <w:lang w:eastAsia="sv-SE"/>
    </w:rPr>
  </w:style>
  <w:style w:type="paragraph" w:styleId="Rubrik2">
    <w:name w:val="heading 2"/>
    <w:basedOn w:val="Normal"/>
    <w:link w:val="Rubrik2Char"/>
    <w:uiPriority w:val="9"/>
    <w:qFormat w:val="1"/>
    <w:rsid w:val="000168A9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2Char" w:customStyle="1">
    <w:name w:val="Rubrik 2 Char"/>
    <w:basedOn w:val="Standardstycketeckensnitt"/>
    <w:link w:val="Rubrik2"/>
    <w:uiPriority w:val="9"/>
    <w:rsid w:val="000168A9"/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 w:val="1"/>
    <w:unhideWhenUsed w:val="1"/>
    <w:rsid w:val="00507898"/>
    <w:rPr>
      <w:color w:val="0000ff"/>
      <w:u w:val="single"/>
    </w:rPr>
  </w:style>
  <w:style w:type="paragraph" w:styleId="Normalwebb">
    <w:name w:val="Normal (Web)"/>
    <w:basedOn w:val="Normal"/>
    <w:uiPriority w:val="99"/>
    <w:semiHidden w:val="1"/>
    <w:unhideWhenUsed w:val="1"/>
    <w:rsid w:val="00CC0C3B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1.jpg"/><Relationship Id="rId9" Type="http://schemas.openxmlformats.org/officeDocument/2006/relationships/hyperlink" Target="https://static.cupmanager.net/uploads/1/H/ef2/hittacup.jp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idnordiccup.cups.nu/2023/result/team/40977078/timeline" TargetMode="External"/><Relationship Id="rId8" Type="http://schemas.openxmlformats.org/officeDocument/2006/relationships/hyperlink" Target="https://midnordiccup.cups.nu/2023/result/division/4260435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S8NmEu3sPc5OVpn83hdbWSTH3Q==">CgMxLjA4AHIhMVdMT1JBMnE5dnBZZVh6dDdHNzlIZ3NTNkUxYlNuYlVp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2023-07-24T12:13:00Z</dcterms:created>
  <dc:creator>Frida Flodström</dc:creator>
</cp:coreProperties>
</file>